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6B" w:rsidRDefault="00630474" w:rsidP="00E8028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514D3">
        <w:rPr>
          <w:rFonts w:hint="eastAsia"/>
        </w:rPr>
        <w:t>様式１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1382"/>
      </w:tblGrid>
      <w:tr w:rsidR="000E126B">
        <w:tc>
          <w:tcPr>
            <w:tcW w:w="839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入　　札　　書</w:t>
            </w:r>
          </w:p>
          <w:p w:rsidR="000E126B" w:rsidRPr="00422EDC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126B">
        <w:tc>
          <w:tcPr>
            <w:tcW w:w="17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入札金額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千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126B">
        <w:tc>
          <w:tcPr>
            <w:tcW w:w="839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Pr="00BD15A6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ただし、平成</w:t>
            </w:r>
            <w:r w:rsidR="00B22E5D">
              <w:rPr>
                <w:rFonts w:hint="eastAsia"/>
                <w:sz w:val="26"/>
                <w:szCs w:val="26"/>
              </w:rPr>
              <w:t>３</w:t>
            </w:r>
            <w:r w:rsidR="008E0CA5">
              <w:rPr>
                <w:rFonts w:hint="eastAsia"/>
                <w:sz w:val="26"/>
                <w:szCs w:val="26"/>
              </w:rPr>
              <w:t>１</w:t>
            </w:r>
            <w:r>
              <w:rPr>
                <w:rFonts w:hint="eastAsia"/>
                <w:sz w:val="26"/>
                <w:szCs w:val="26"/>
              </w:rPr>
              <w:t xml:space="preserve">年度　　</w:t>
            </w:r>
            <w:r w:rsidR="00825D84">
              <w:rPr>
                <w:rFonts w:hint="eastAsia"/>
                <w:sz w:val="26"/>
                <w:szCs w:val="26"/>
              </w:rPr>
              <w:t>那賀</w:t>
            </w:r>
            <w:r>
              <w:rPr>
                <w:rFonts w:hint="eastAsia"/>
                <w:sz w:val="26"/>
                <w:szCs w:val="26"/>
              </w:rPr>
              <w:t xml:space="preserve">　　第</w:t>
            </w:r>
            <w:r w:rsidR="00273DA1">
              <w:rPr>
                <w:rFonts w:hint="eastAsia"/>
                <w:sz w:val="26"/>
                <w:szCs w:val="26"/>
              </w:rPr>
              <w:t>６</w:t>
            </w:r>
            <w:r>
              <w:rPr>
                <w:rFonts w:hint="eastAsia"/>
                <w:sz w:val="26"/>
                <w:szCs w:val="26"/>
              </w:rPr>
              <w:t>号</w:t>
            </w:r>
          </w:p>
          <w:p w:rsidR="000E126B" w:rsidRPr="0028518C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</w:t>
            </w:r>
            <w:r w:rsidR="00422EDC">
              <w:rPr>
                <w:rFonts w:cs="Times New Roman" w:hint="eastAsia"/>
                <w:sz w:val="26"/>
                <w:szCs w:val="26"/>
              </w:rPr>
              <w:t>岩出市</w:t>
            </w:r>
            <w:r w:rsidR="006546D1">
              <w:rPr>
                <w:rFonts w:cs="Times New Roman" w:hint="eastAsia"/>
                <w:sz w:val="26"/>
                <w:szCs w:val="26"/>
              </w:rPr>
              <w:t>中島</w:t>
            </w:r>
            <w:r w:rsidR="00630474">
              <w:rPr>
                <w:rFonts w:hint="eastAsia"/>
                <w:sz w:val="26"/>
                <w:szCs w:val="26"/>
              </w:rPr>
              <w:t>地内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28E" w:rsidRDefault="00734183" w:rsidP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</w:t>
            </w:r>
            <w:r w:rsidR="00630474">
              <w:rPr>
                <w:rFonts w:hint="eastAsia"/>
                <w:sz w:val="26"/>
                <w:szCs w:val="26"/>
              </w:rPr>
              <w:t>（業務名称）</w:t>
            </w:r>
            <w:r w:rsidR="00864834">
              <w:rPr>
                <w:rFonts w:cs="Times New Roman" w:hint="eastAsia"/>
                <w:sz w:val="26"/>
                <w:szCs w:val="26"/>
              </w:rPr>
              <w:t>那賀</w:t>
            </w:r>
            <w:r w:rsidR="00864834">
              <w:rPr>
                <w:rFonts w:hint="eastAsia"/>
                <w:sz w:val="26"/>
                <w:szCs w:val="26"/>
              </w:rPr>
              <w:t xml:space="preserve">浄化センター清掃業務　　　　　　　　</w:t>
            </w:r>
          </w:p>
          <w:p w:rsidR="000E126B" w:rsidRDefault="00630474" w:rsidP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750" w:firstLine="196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入札金</w:t>
            </w:r>
          </w:p>
          <w:p w:rsidR="00E8028E" w:rsidRDefault="00E802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28E" w:rsidRPr="0028518C" w:rsidRDefault="00E802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28E" w:rsidRDefault="00630474" w:rsidP="00034F3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424" w:hangingChars="200" w:hanging="424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</w:rPr>
              <w:t xml:space="preserve">  </w:t>
            </w:r>
            <w:r w:rsidR="0079274F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上記のとおり別冊</w:t>
            </w:r>
            <w:r w:rsidR="00034F3B">
              <w:rPr>
                <w:rFonts w:hint="eastAsia"/>
                <w:sz w:val="26"/>
                <w:szCs w:val="26"/>
              </w:rPr>
              <w:t>図面及び</w:t>
            </w:r>
            <w:r>
              <w:rPr>
                <w:rFonts w:hint="eastAsia"/>
                <w:sz w:val="26"/>
                <w:szCs w:val="26"/>
              </w:rPr>
              <w:t>仕様書によって請負をしますから</w:t>
            </w:r>
          </w:p>
          <w:p w:rsidR="000E126B" w:rsidRDefault="00630474" w:rsidP="00E8028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200" w:left="424" w:firstLineChars="100" w:firstLine="26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入札します。</w:t>
            </w:r>
          </w:p>
          <w:p w:rsidR="00422EDC" w:rsidRPr="00422EDC" w:rsidRDefault="00422E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C62AD4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住所</w:t>
            </w:r>
          </w:p>
          <w:p w:rsidR="003F3696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C62AD4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氏名</w:t>
            </w:r>
            <w:r w:rsidR="003F3696" w:rsidRPr="003F3696">
              <w:rPr>
                <w:rFonts w:hint="eastAsia"/>
                <w:sz w:val="18"/>
                <w:szCs w:val="18"/>
              </w:rPr>
              <w:t>（法人の場合はその名称又は商号及び代表者の氏名）</w:t>
            </w:r>
          </w:p>
          <w:p w:rsidR="000E126B" w:rsidRDefault="00C62AD4" w:rsidP="00C62AD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</w:t>
            </w:r>
            <w:r w:rsidR="00630474">
              <w:rPr>
                <w:rFonts w:hint="eastAsia"/>
                <w:sz w:val="26"/>
                <w:szCs w:val="26"/>
              </w:rPr>
              <w:t>印</w:t>
            </w:r>
          </w:p>
          <w:p w:rsidR="003F3696" w:rsidRDefault="003F36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FF56CE">
              <w:rPr>
                <w:rFonts w:hint="eastAsia"/>
                <w:sz w:val="26"/>
                <w:szCs w:val="26"/>
              </w:rPr>
              <w:t>公益</w:t>
            </w:r>
            <w:r>
              <w:rPr>
                <w:rFonts w:hint="eastAsia"/>
                <w:sz w:val="26"/>
                <w:szCs w:val="26"/>
              </w:rPr>
              <w:t>財団法人和歌山県下水道公社</w:t>
            </w:r>
          </w:p>
          <w:p w:rsidR="000E126B" w:rsidRDefault="00630474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r>
              <w:rPr>
                <w:rFonts w:hint="eastAsia"/>
                <w:sz w:val="26"/>
                <w:szCs w:val="26"/>
              </w:rPr>
              <w:t>理事長</w:t>
            </w:r>
            <w:r w:rsidR="009B5593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8E0CA5">
              <w:rPr>
                <w:rFonts w:hint="eastAsia"/>
                <w:sz w:val="26"/>
                <w:szCs w:val="26"/>
              </w:rPr>
              <w:t>日吉　康文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0E126B" w:rsidRDefault="000E1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１．金額の数字は、アラビア数字を使用すること。</w:t>
      </w:r>
    </w:p>
    <w:p w:rsidR="00630474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２．金額の訂正したものは、無効とする。</w:t>
      </w:r>
    </w:p>
    <w:p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３．金額以外の訂正又は抹消箇所には、押印すること。</w:t>
      </w:r>
    </w:p>
    <w:p w:rsidR="00E8028E" w:rsidRPr="00E8028E" w:rsidRDefault="00E8028E" w:rsidP="00E802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ascii="ＭＳ 明朝" w:cs="Times New Roman"/>
          <w:spacing w:val="2"/>
          <w:u w:val="wave"/>
        </w:rPr>
      </w:pPr>
      <w:r w:rsidRPr="00E8028E">
        <w:rPr>
          <w:rFonts w:ascii="ＭＳ 明朝" w:cs="Times New Roman" w:hint="eastAsia"/>
          <w:spacing w:val="2"/>
          <w:u w:val="wave"/>
        </w:rPr>
        <w:t>４．代表者の印の無いものは、無効とする。</w:t>
      </w:r>
    </w:p>
    <w:sectPr w:rsidR="00E8028E" w:rsidRPr="00E8028E" w:rsidSect="000E126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60" w:rsidRDefault="00966160">
      <w:r>
        <w:separator/>
      </w:r>
    </w:p>
  </w:endnote>
  <w:endnote w:type="continuationSeparator" w:id="0">
    <w:p w:rsidR="00966160" w:rsidRDefault="0096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60" w:rsidRDefault="009661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6160" w:rsidRDefault="0096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6"/>
    <w:rsid w:val="00000F8D"/>
    <w:rsid w:val="00034F3B"/>
    <w:rsid w:val="000E126B"/>
    <w:rsid w:val="001B54B5"/>
    <w:rsid w:val="00273DA1"/>
    <w:rsid w:val="0028518C"/>
    <w:rsid w:val="003F3696"/>
    <w:rsid w:val="00422EDC"/>
    <w:rsid w:val="004364C8"/>
    <w:rsid w:val="0043786C"/>
    <w:rsid w:val="0054232A"/>
    <w:rsid w:val="00551152"/>
    <w:rsid w:val="00602D4D"/>
    <w:rsid w:val="00625A7F"/>
    <w:rsid w:val="00630474"/>
    <w:rsid w:val="006514D3"/>
    <w:rsid w:val="006546D1"/>
    <w:rsid w:val="00660443"/>
    <w:rsid w:val="00697C60"/>
    <w:rsid w:val="00734183"/>
    <w:rsid w:val="007550DF"/>
    <w:rsid w:val="0079274F"/>
    <w:rsid w:val="0081066A"/>
    <w:rsid w:val="00825D84"/>
    <w:rsid w:val="0085266C"/>
    <w:rsid w:val="00864834"/>
    <w:rsid w:val="00873658"/>
    <w:rsid w:val="008859F3"/>
    <w:rsid w:val="008A2B91"/>
    <w:rsid w:val="008A7CB5"/>
    <w:rsid w:val="008E0CA5"/>
    <w:rsid w:val="00947AF0"/>
    <w:rsid w:val="00966160"/>
    <w:rsid w:val="009B5593"/>
    <w:rsid w:val="00A01756"/>
    <w:rsid w:val="00A21A55"/>
    <w:rsid w:val="00AA501E"/>
    <w:rsid w:val="00AE2A59"/>
    <w:rsid w:val="00B22E5D"/>
    <w:rsid w:val="00B54CF4"/>
    <w:rsid w:val="00B617D1"/>
    <w:rsid w:val="00BD15A6"/>
    <w:rsid w:val="00BE2857"/>
    <w:rsid w:val="00C02C75"/>
    <w:rsid w:val="00C62AD4"/>
    <w:rsid w:val="00C840D4"/>
    <w:rsid w:val="00E140DE"/>
    <w:rsid w:val="00E54FCA"/>
    <w:rsid w:val="00E8028E"/>
    <w:rsid w:val="00F412B2"/>
    <w:rsid w:val="00F77B23"/>
    <w:rsid w:val="00F8770D"/>
    <w:rsid w:val="00FA1893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D009A-6517-4B2F-9389-08047B35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F369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F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F369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50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50D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14</cp:revision>
  <cp:lastPrinted>2017-02-17T04:38:00Z</cp:lastPrinted>
  <dcterms:created xsi:type="dcterms:W3CDTF">2017-01-16T02:36:00Z</dcterms:created>
  <dcterms:modified xsi:type="dcterms:W3CDTF">2019-01-24T04:55:00Z</dcterms:modified>
</cp:coreProperties>
</file>