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77F4" w14:textId="77777777" w:rsidR="003B5B61" w:rsidRDefault="00160067">
      <w:pPr>
        <w:adjustRightInd/>
        <w:spacing w:line="366" w:lineRule="exact"/>
        <w:jc w:val="left"/>
        <w:rPr>
          <w:sz w:val="24"/>
          <w:szCs w:val="24"/>
        </w:rPr>
      </w:pPr>
      <w:r>
        <w:rPr>
          <w:rFonts w:cs="Times New Roman"/>
        </w:rPr>
        <w:t xml:space="preserve">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様式</w:t>
      </w:r>
      <w:r w:rsidR="003B5B61">
        <w:rPr>
          <w:rFonts w:hint="eastAsia"/>
          <w:sz w:val="24"/>
          <w:szCs w:val="24"/>
        </w:rPr>
        <w:t>４</w:t>
      </w:r>
    </w:p>
    <w:p w14:paraId="12B5AEA0" w14:textId="77777777" w:rsidR="003B5B61" w:rsidRDefault="003B5B61">
      <w:pPr>
        <w:adjustRightInd/>
        <w:spacing w:line="366" w:lineRule="exact"/>
        <w:jc w:val="left"/>
        <w:rPr>
          <w:sz w:val="24"/>
          <w:szCs w:val="24"/>
        </w:rPr>
      </w:pPr>
    </w:p>
    <w:p w14:paraId="5EF8E193" w14:textId="77777777" w:rsidR="00160067" w:rsidRDefault="003B5B61" w:rsidP="003B5B61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 w:rsidRPr="003B5B61">
        <w:rPr>
          <w:rFonts w:hint="eastAsia"/>
          <w:sz w:val="24"/>
          <w:szCs w:val="24"/>
        </w:rPr>
        <w:t>元請けとしての</w:t>
      </w:r>
      <w:r w:rsidR="00160067">
        <w:rPr>
          <w:rFonts w:hint="eastAsia"/>
          <w:sz w:val="24"/>
          <w:szCs w:val="24"/>
        </w:rPr>
        <w:t>業務実績調書</w:t>
      </w:r>
    </w:p>
    <w:p w14:paraId="0CF2C01D" w14:textId="77777777" w:rsidR="00160067" w:rsidRPr="003B5B61" w:rsidRDefault="00160067">
      <w:pPr>
        <w:adjustRightInd/>
        <w:rPr>
          <w:rFonts w:ascii="ＭＳ 明朝" w:cs="Times New Roman"/>
          <w:spacing w:val="2"/>
        </w:rPr>
      </w:pPr>
    </w:p>
    <w:p w14:paraId="57C0C7BD" w14:textId="77777777" w:rsidR="00160067" w:rsidRPr="003B5B61" w:rsidRDefault="00160067">
      <w:pPr>
        <w:adjustRightInd/>
        <w:rPr>
          <w:rFonts w:ascii="ＭＳ 明朝" w:cs="Times New Roman"/>
          <w:spacing w:val="2"/>
          <w:u w:val="single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Pr="003B5B61">
        <w:rPr>
          <w:rFonts w:hint="eastAsia"/>
          <w:u w:val="single"/>
        </w:rPr>
        <w:t>会社名</w:t>
      </w:r>
      <w:r w:rsidR="003B5B61">
        <w:rPr>
          <w:rFonts w:hint="eastAsia"/>
          <w:u w:val="single"/>
        </w:rPr>
        <w:t xml:space="preserve">　　　　　　　　　　　　　　　</w:t>
      </w:r>
    </w:p>
    <w:p w14:paraId="19BB8823" w14:textId="77777777" w:rsidR="00160067" w:rsidRDefault="00160067">
      <w:pPr>
        <w:adjustRightInd/>
        <w:rPr>
          <w:rFonts w:ascii="ＭＳ 明朝" w:cs="Times New Roman"/>
          <w:spacing w:val="2"/>
        </w:rPr>
      </w:pPr>
    </w:p>
    <w:p w14:paraId="4A625E76" w14:textId="77777777" w:rsidR="00160067" w:rsidRDefault="001600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6909"/>
      </w:tblGrid>
      <w:tr w:rsidR="00160067" w14:paraId="51B85609" w14:textId="77777777"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CEB41A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E01E1E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F0221D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599BBC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60067" w14:paraId="091D9D4A" w14:textId="77777777"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C96FD6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D4330A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B6FFB7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7CFDB3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60067" w14:paraId="423E9B44" w14:textId="77777777"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27CA84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91115B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539D02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BB4479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60067" w14:paraId="73F95263" w14:textId="77777777"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75A37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ACDA01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34331B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994502" w14:textId="77777777" w:rsidR="00160067" w:rsidRDefault="00160067" w:rsidP="00940B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200" w:firstLine="252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160067" w14:paraId="147272C1" w14:textId="77777777"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DA990D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E4F94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AFC207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B3312E" w14:textId="04DFD40E" w:rsidR="00160067" w:rsidRDefault="00160067" w:rsidP="006A3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6A3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3B5B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3B5B61">
              <w:rPr>
                <w:rFonts w:hint="eastAsia"/>
              </w:rPr>
              <w:t xml:space="preserve">　</w:t>
            </w:r>
            <w:r w:rsidR="006A37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60067" w14:paraId="5040DE16" w14:textId="77777777"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A913B5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65C612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業務概要</w:t>
            </w:r>
          </w:p>
          <w:p w14:paraId="556C66AC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ABAEEC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6276CA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74022B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83FCD8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87C06A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ED6319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FF7F95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CE7E99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DB9D02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231F16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6C3BCC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3EF2C7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F484E5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9B45C4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D064B7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B4ABB4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2BEF75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8E37E4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02FE3F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07741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4BAD36" w14:textId="77777777" w:rsidR="00160067" w:rsidRDefault="001600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394DA5E" w14:textId="611D3535" w:rsidR="00160067" w:rsidRDefault="001600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＊平成</w:t>
      </w:r>
      <w:r w:rsidR="007243A8">
        <w:rPr>
          <w:rFonts w:hint="eastAsia"/>
        </w:rPr>
        <w:t>２</w:t>
      </w:r>
      <w:r w:rsidR="006A3710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年４月１日以降の実績であること。</w:t>
      </w:r>
    </w:p>
    <w:p w14:paraId="608A22F6" w14:textId="77777777" w:rsidR="00160067" w:rsidRDefault="001600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＊国、地方公共団体（公社を含む）発注の業務実績であること。</w:t>
      </w:r>
    </w:p>
    <w:p w14:paraId="2E6C16E7" w14:textId="77777777" w:rsidR="00160067" w:rsidRDefault="001600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＊契約書の写しを添付</w:t>
      </w:r>
      <w:r w:rsidR="003B5B61">
        <w:rPr>
          <w:rFonts w:hint="eastAsia"/>
        </w:rPr>
        <w:t>の</w:t>
      </w:r>
      <w:r>
        <w:rPr>
          <w:rFonts w:hint="eastAsia"/>
        </w:rPr>
        <w:t>こと。</w:t>
      </w:r>
    </w:p>
    <w:sectPr w:rsidR="00160067" w:rsidSect="00940B91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39C3" w14:textId="77777777" w:rsidR="008E5D49" w:rsidRDefault="008E5D49">
      <w:r>
        <w:separator/>
      </w:r>
    </w:p>
  </w:endnote>
  <w:endnote w:type="continuationSeparator" w:id="0">
    <w:p w14:paraId="50EB988C" w14:textId="77777777" w:rsidR="008E5D49" w:rsidRDefault="008E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AD1C5" w14:textId="77777777" w:rsidR="008E5D49" w:rsidRDefault="008E5D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6B9BF0" w14:textId="77777777" w:rsidR="008E5D49" w:rsidRDefault="008E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94"/>
    <w:rsid w:val="00013865"/>
    <w:rsid w:val="00160067"/>
    <w:rsid w:val="0026603A"/>
    <w:rsid w:val="002B6771"/>
    <w:rsid w:val="002D402D"/>
    <w:rsid w:val="003B5B61"/>
    <w:rsid w:val="003D3739"/>
    <w:rsid w:val="004D0AC7"/>
    <w:rsid w:val="004D777D"/>
    <w:rsid w:val="00695A2F"/>
    <w:rsid w:val="006A3710"/>
    <w:rsid w:val="006F32A6"/>
    <w:rsid w:val="00721494"/>
    <w:rsid w:val="007243A8"/>
    <w:rsid w:val="008E5D49"/>
    <w:rsid w:val="00940B91"/>
    <w:rsid w:val="009D2F2C"/>
    <w:rsid w:val="00A659C8"/>
    <w:rsid w:val="00A94BE6"/>
    <w:rsid w:val="00AA35E9"/>
    <w:rsid w:val="00AB7BD0"/>
    <w:rsid w:val="00BC4199"/>
    <w:rsid w:val="00BD5671"/>
    <w:rsid w:val="00BF6590"/>
    <w:rsid w:val="00D13608"/>
    <w:rsid w:val="00D440BB"/>
    <w:rsid w:val="00E33CA1"/>
    <w:rsid w:val="00E46C1C"/>
    <w:rsid w:val="00EE4C0C"/>
    <w:rsid w:val="00F36EA3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3D2DE"/>
  <w15:chartTrackingRefBased/>
  <w15:docId w15:val="{B8B5734F-F85B-4FFB-8155-357801AD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149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21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149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7</cp:revision>
  <dcterms:created xsi:type="dcterms:W3CDTF">2016-05-10T04:25:00Z</dcterms:created>
  <dcterms:modified xsi:type="dcterms:W3CDTF">2020-02-07T07:19:00Z</dcterms:modified>
</cp:coreProperties>
</file>